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CD38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eastAsia" w:ascii="华文细黑" w:hAnsi="华文细黑" w:eastAsia="华文细黑" w:cs="华文细黑"/>
          <w:i w:val="0"/>
          <w:iCs w:val="0"/>
          <w:caps w:val="0"/>
          <w:color w:val="767171" w:themeColor="background2" w:themeShade="80"/>
          <w:spacing w:val="0"/>
          <w:sz w:val="28"/>
          <w:szCs w:val="28"/>
        </w:rPr>
      </w:pPr>
      <w:r>
        <w:rPr>
          <w:rFonts w:hint="eastAsia" w:ascii="华文细黑" w:hAnsi="华文细黑" w:eastAsia="华文细黑" w:cs="华文细黑"/>
          <w:i w:val="0"/>
          <w:iCs w:val="0"/>
          <w:caps w:val="0"/>
          <w:color w:val="767171" w:themeColor="background2" w:themeShade="80"/>
          <w:spacing w:val="0"/>
          <w:sz w:val="28"/>
          <w:szCs w:val="28"/>
          <w:shd w:val="clear" w:fill="FFFFFF"/>
          <w:lang w:val="en-US" w:eastAsia="zh-CN"/>
        </w:rPr>
        <w:t>附件一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767171" w:themeColor="background2" w:themeShade="80"/>
          <w:spacing w:val="0"/>
          <w:sz w:val="28"/>
          <w:szCs w:val="28"/>
          <w:shd w:val="clear" w:fill="FFFFFF"/>
        </w:rPr>
        <w:t>：供应商报名表（附件一模板）</w:t>
      </w:r>
    </w:p>
    <w:tbl>
      <w:tblPr>
        <w:tblStyle w:val="7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3"/>
        <w:gridCol w:w="2363"/>
        <w:gridCol w:w="2907"/>
      </w:tblGrid>
      <w:tr w14:paraId="6C39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EA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AC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BD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A1A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D0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公司全称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998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B0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与营业执照一致</w:t>
            </w:r>
          </w:p>
        </w:tc>
      </w:tr>
      <w:tr w14:paraId="5692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A0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员工总数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00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20" w:firstLineChars="400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06A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</w:tr>
      <w:tr w14:paraId="65C3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47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技术人员数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8F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20" w:firstLineChars="400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527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</w:tr>
      <w:tr w14:paraId="7DE2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38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主要生产设备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8EC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DBA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</w:tr>
      <w:tr w14:paraId="438F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23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主要产品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38B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1AD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</w:tr>
      <w:tr w14:paraId="26B8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BC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报名品类（部件编码）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37B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32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仅选1项</w:t>
            </w:r>
          </w:p>
        </w:tc>
      </w:tr>
      <w:tr w14:paraId="579B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85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月产能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A12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645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</w:tr>
      <w:tr w14:paraId="644C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8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ISO9001认证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84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□有 □无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32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如有请附证书</w:t>
            </w:r>
          </w:p>
        </w:tc>
      </w:tr>
      <w:tr w14:paraId="1E2B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A7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近两年主要客户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C8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973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</w:tr>
      <w:tr w14:paraId="1C95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2A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业务联系人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DC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843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</w:tr>
      <w:tr w14:paraId="57C4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9B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608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E1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</w:tr>
      <w:tr w14:paraId="1FC9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E0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767171" w:themeColor="background2" w:themeShade="8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91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7F6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细黑" w:hAnsi="华文细黑" w:eastAsia="华文细黑" w:cs="华文细黑"/>
                <w:color w:val="767171" w:themeColor="background2" w:themeShade="80"/>
                <w:sz w:val="28"/>
                <w:szCs w:val="28"/>
              </w:rPr>
            </w:pPr>
          </w:p>
        </w:tc>
      </w:tr>
    </w:tbl>
    <w:p w14:paraId="554DCB21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华文细黑" w:hAnsi="华文细黑" w:eastAsia="华文细黑" w:cs="华文细黑"/>
          <w:i w:val="0"/>
          <w:iCs w:val="0"/>
          <w:caps w:val="0"/>
          <w:color w:val="767171" w:themeColor="background2" w:themeShade="80"/>
          <w:spacing w:val="0"/>
          <w:sz w:val="28"/>
          <w:szCs w:val="28"/>
        </w:rPr>
      </w:pPr>
      <w:r>
        <w:rPr>
          <w:rFonts w:hint="eastAsia" w:ascii="华文细黑" w:hAnsi="华文细黑" w:eastAsia="华文细黑" w:cs="华文细黑"/>
          <w:b/>
          <w:bCs/>
          <w:i w:val="0"/>
          <w:iCs w:val="0"/>
          <w:caps w:val="0"/>
          <w:color w:val="767171" w:themeColor="background2" w:themeShade="80"/>
          <w:spacing w:val="0"/>
          <w:sz w:val="28"/>
          <w:szCs w:val="28"/>
          <w:shd w:val="clear" w:fill="FFFFFF"/>
        </w:rPr>
        <w:t>（加盖公章）</w:t>
      </w:r>
      <w:bookmarkStart w:id="0" w:name="_GoBack"/>
      <w:bookmarkEnd w:id="0"/>
    </w:p>
    <w:p w14:paraId="2AC7312B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华文细黑" w:hAnsi="华文细黑" w:eastAsia="华文细黑" w:cs="华文细黑"/>
          <w:i w:val="0"/>
          <w:iCs w:val="0"/>
          <w:caps w:val="0"/>
          <w:color w:val="767171" w:themeColor="background2" w:themeShade="80"/>
          <w:spacing w:val="0"/>
          <w:sz w:val="28"/>
          <w:szCs w:val="28"/>
        </w:rPr>
      </w:pPr>
      <w:r>
        <w:rPr>
          <w:rFonts w:hint="eastAsia" w:ascii="华文细黑" w:hAnsi="华文细黑" w:eastAsia="华文细黑" w:cs="华文细黑"/>
          <w:b/>
          <w:bCs/>
          <w:i w:val="0"/>
          <w:iCs w:val="0"/>
          <w:caps w:val="0"/>
          <w:color w:val="767171" w:themeColor="background2" w:themeShade="80"/>
          <w:spacing w:val="0"/>
          <w:sz w:val="28"/>
          <w:szCs w:val="28"/>
          <w:shd w:val="clear" w:fill="FFFFFF"/>
        </w:rPr>
        <w:t>填表日期：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767171" w:themeColor="background2" w:themeShade="80"/>
          <w:spacing w:val="0"/>
          <w:sz w:val="28"/>
          <w:szCs w:val="28"/>
          <w:shd w:val="clear" w:fill="FFFFFF"/>
        </w:rPr>
        <w:t> 年 月 日</w:t>
      </w:r>
    </w:p>
    <w:p w14:paraId="413D5D9C">
      <w:pPr>
        <w:rPr>
          <w:rFonts w:hint="eastAsia" w:ascii="华文细黑" w:hAnsi="华文细黑" w:eastAsia="华文细黑" w:cs="华文细黑"/>
          <w:color w:val="767171" w:themeColor="background2" w:themeShade="8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F2B65">
    <w:pPr>
      <w:pStyle w:val="4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3D80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33D80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上海睿铺技术有限公司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44456"/>
    <w:rsid w:val="02435B91"/>
    <w:rsid w:val="0361681B"/>
    <w:rsid w:val="0BB77689"/>
    <w:rsid w:val="10EC4C54"/>
    <w:rsid w:val="14885C1E"/>
    <w:rsid w:val="191126B5"/>
    <w:rsid w:val="1C6E7E6B"/>
    <w:rsid w:val="24F5112A"/>
    <w:rsid w:val="292E3B6E"/>
    <w:rsid w:val="2AE0085A"/>
    <w:rsid w:val="31944456"/>
    <w:rsid w:val="32D0221D"/>
    <w:rsid w:val="35D46B3A"/>
    <w:rsid w:val="36CB1EA8"/>
    <w:rsid w:val="472B5FAC"/>
    <w:rsid w:val="4E4028FC"/>
    <w:rsid w:val="4E5E7314"/>
    <w:rsid w:val="58A431BE"/>
    <w:rsid w:val="6B9D36EE"/>
    <w:rsid w:val="75F0452B"/>
    <w:rsid w:val="7EB0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125</Characters>
  <Lines>0</Lines>
  <Paragraphs>0</Paragraphs>
  <TotalTime>8</TotalTime>
  <ScaleCrop>false</ScaleCrop>
  <LinksUpToDate>false</LinksUpToDate>
  <CharactersWithSpaces>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2026-06-10T04:51:00Z</dcterms:created>
  <dc:creator>宣</dc:creator>
  <cp:lastModifiedBy>宣</cp:lastModifiedBy>
  <dcterms:modified xsi:type="dcterms:W3CDTF">2026-06-21T12:08:21Z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DB2A3C1421F34A44865CF82FC1E9917B_11</vt:lpwstr>
  </property>
  <property fmtid="{D5CDD505-2E9C-101B-9397-08002B2CF9AE}" pid="4" name="KSOTemplateDocerSaveRecord">
    <vt:lpwstr>eyJoZGlkIjoiMTQ5OWU3ZGU2ZDIzNzUzYTZhMTUwOWJjMGM5NWFlYjYiLCJ1c2VySWQiOiIxMjA1OTU2NDExIn0=</vt:lpwstr>
  </property>
</Properties>
</file>