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7CD38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附件一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：供应商报名表（附件一模板）</w:t>
      </w:r>
    </w:p>
    <w:tbl>
      <w:tblPr>
        <w:tblStyle w:val="7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83"/>
        <w:gridCol w:w="2363"/>
        <w:gridCol w:w="2907"/>
      </w:tblGrid>
      <w:tr w14:paraId="6C39A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tblHeader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4EA0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b/>
                <w:bCs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项目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AC2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b/>
                <w:bCs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内容</w:t>
            </w: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BDC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b/>
                <w:bCs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备注</w:t>
            </w:r>
          </w:p>
        </w:tc>
      </w:tr>
      <w:tr w14:paraId="1A1AC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5D03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公司全称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998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B05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  <w:lang w:val="en-US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8"/>
                <w:szCs w:val="28"/>
                <w:lang w:val="en-US" w:eastAsia="zh-CN" w:bidi="ar"/>
              </w:rPr>
              <w:t>与营业执照一致</w:t>
            </w:r>
          </w:p>
        </w:tc>
      </w:tr>
      <w:tr w14:paraId="56920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8A07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员工总数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006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120" w:firstLineChars="400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8"/>
                <w:szCs w:val="28"/>
                <w:lang w:val="en-US" w:eastAsia="zh-CN" w:bidi="ar"/>
              </w:rPr>
              <w:t>人</w:t>
            </w: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306A6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65C3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E47E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技术人员数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8FE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120" w:firstLineChars="400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8"/>
                <w:szCs w:val="28"/>
                <w:lang w:val="en-US" w:eastAsia="zh-CN" w:bidi="ar"/>
              </w:rPr>
              <w:t>人</w:t>
            </w: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9527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7DE2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B38D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主要生产设备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8EC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ADBA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438F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0237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主要产品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38B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81AD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26B8D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CBCF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报名品类（部件编码）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37B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6323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8"/>
                <w:szCs w:val="28"/>
                <w:lang w:val="en-US" w:eastAsia="zh-CN" w:bidi="ar"/>
              </w:rPr>
              <w:t>仅选1项</w:t>
            </w:r>
          </w:p>
        </w:tc>
      </w:tr>
      <w:tr w14:paraId="579BE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5856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月产能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A12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1645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644C4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CC83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ISO9001认证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4846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8"/>
                <w:szCs w:val="28"/>
                <w:lang w:val="en-US" w:eastAsia="zh-CN" w:bidi="ar"/>
              </w:rPr>
              <w:t>□有 □无</w:t>
            </w: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732C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8"/>
                <w:szCs w:val="28"/>
                <w:lang w:val="en-US" w:eastAsia="zh-CN" w:bidi="ar"/>
              </w:rPr>
              <w:t>如有请附证书</w:t>
            </w:r>
          </w:p>
        </w:tc>
      </w:tr>
      <w:tr w14:paraId="1E2BA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BA7E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近两年主要客户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C87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F973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1C958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E2A3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业务联系人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DC6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1843B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57C4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49BE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联系电话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A608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2E1B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  <w:tr w14:paraId="1FC9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</w:trPr>
        <w:tc>
          <w:tcPr>
            <w:tcW w:w="191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BE0A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kern w:val="0"/>
                <w:sz w:val="28"/>
                <w:szCs w:val="28"/>
                <w:lang w:val="en-US" w:eastAsia="zh-CN" w:bidi="ar"/>
              </w:rPr>
              <w:t>电子邮箱</w:t>
            </w:r>
          </w:p>
        </w:tc>
        <w:tc>
          <w:tcPr>
            <w:tcW w:w="1381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912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  <w:tc>
          <w:tcPr>
            <w:tcW w:w="1699" w:type="pct"/>
            <w:tcBorders>
              <w:tl2br w:val="nil"/>
              <w:tr2bl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17F6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细黑" w:hAnsi="华文细黑" w:eastAsia="华文细黑" w:cs="华文细黑"/>
                <w:sz w:val="28"/>
                <w:szCs w:val="28"/>
              </w:rPr>
            </w:pPr>
          </w:p>
        </w:tc>
      </w:tr>
    </w:tbl>
    <w:p w14:paraId="554DCB21"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（加盖公章）</w:t>
      </w:r>
      <w:bookmarkStart w:id="0" w:name="_GoBack"/>
      <w:bookmarkEnd w:id="0"/>
    </w:p>
    <w:p w14:paraId="2AC7312B">
      <w:pPr>
        <w:pStyle w:val="6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填表日期：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年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月 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日</w:t>
      </w:r>
    </w:p>
    <w:p w14:paraId="413D5D9C">
      <w:pPr>
        <w:rPr>
          <w:rFonts w:hint="eastAsia" w:ascii="华文细黑" w:hAnsi="华文细黑" w:eastAsia="华文细黑" w:cs="华文细黑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F2B65">
    <w:pPr>
      <w:pStyle w:val="4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33D80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33D80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上海睿铺技术有限公司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44456"/>
    <w:rsid w:val="02435B91"/>
    <w:rsid w:val="0361681B"/>
    <w:rsid w:val="0BB77689"/>
    <w:rsid w:val="14885C1E"/>
    <w:rsid w:val="191126B5"/>
    <w:rsid w:val="1C6E7E6B"/>
    <w:rsid w:val="24F5112A"/>
    <w:rsid w:val="292E3B6E"/>
    <w:rsid w:val="2AE0085A"/>
    <w:rsid w:val="31944456"/>
    <w:rsid w:val="32D0221D"/>
    <w:rsid w:val="35D46B3A"/>
    <w:rsid w:val="36CB1EA8"/>
    <w:rsid w:val="472B5FAC"/>
    <w:rsid w:val="4E4028FC"/>
    <w:rsid w:val="4E5E7314"/>
    <w:rsid w:val="58A431BE"/>
    <w:rsid w:val="6B9D36EE"/>
    <w:rsid w:val="6C806534"/>
    <w:rsid w:val="75F0452B"/>
    <w:rsid w:val="7EB0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125</Characters>
  <Lines>0</Lines>
  <Paragraphs>0</Paragraphs>
  <TotalTime>8</TotalTime>
  <ScaleCrop>false</ScaleCrop>
  <LinksUpToDate>false</LinksUpToDate>
  <CharactersWithSpaces>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2026-06-10T04:51:00Z</dcterms:created>
  <dc:creator>宣</dc:creator>
  <cp:lastModifiedBy>宣</cp:lastModifiedBy>
  <dcterms:modified xsi:type="dcterms:W3CDTF">2026-07-13T06:26:19Z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DB2A3C1421F34A44865CF82FC1E9917B_11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