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95341">
      <w:pPr>
        <w:pStyle w:val="2"/>
        <w:keepNext w:val="0"/>
        <w:keepLines w:val="0"/>
        <w:widowControl/>
        <w:suppressLineNumbers w:val="0"/>
        <w:spacing w:before="480" w:beforeAutospacing="0" w:after="240" w:afterAutospacing="0"/>
        <w:ind w:left="0" w:right="0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订单预付款承诺函</w:t>
      </w:r>
    </w:p>
    <w:p w14:paraId="63BCFD7B">
      <w:pPr>
        <w:pStyle w:val="3"/>
        <w:keepNext w:val="0"/>
        <w:keepLines w:val="0"/>
        <w:widowControl/>
        <w:suppressLineNumbers w:val="0"/>
        <w:spacing w:before="240" w:beforeAutospacing="0" w:after="240" w:afterAutospacing="0"/>
        <w:ind w:left="0" w:leftChars="0" w:right="720"/>
        <w:rPr>
          <w:rFonts w:hint="default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致：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上海睿铺技术有限公司</w:t>
      </w:r>
    </w:p>
    <w:p w14:paraId="3932A10C">
      <w:pPr>
        <w:pStyle w:val="3"/>
        <w:keepNext w:val="0"/>
        <w:keepLines w:val="0"/>
        <w:widowControl/>
        <w:suppressLineNumbers w:val="0"/>
        <w:spacing w:before="240" w:beforeAutospacing="0" w:after="240" w:afterAutospacing="0"/>
        <w:ind w:left="0" w:leftChars="0" w:right="72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【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投</w:t>
      </w:r>
      <w:r>
        <w:rPr>
          <w:rFonts w:hint="eastAsia" w:ascii="华文细黑" w:hAnsi="华文细黑" w:eastAsia="华文细黑" w:cs="华文细黑"/>
          <w:sz w:val="28"/>
          <w:szCs w:val="28"/>
        </w:rPr>
        <w:t>标人名称】郑重承诺：</w:t>
      </w:r>
    </w:p>
    <w:p w14:paraId="5D1406D5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0" w:leftChars="0" w:right="720" w:right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我方知晓并同意招标文件中2.9 条内容，自愿选择（“√”）：</w:t>
      </w:r>
    </w:p>
    <w:p w14:paraId="4A602975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  <w:lang w:val="en-US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订单预付款比例：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预付一；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预付二；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预付三；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预付四。</w:t>
      </w:r>
    </w:p>
    <w:p w14:paraId="097EFD48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我方知晓并同意，招标人将根据我方承诺的账期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和订单预付款比例</w:t>
      </w:r>
      <w:r>
        <w:rPr>
          <w:rFonts w:hint="eastAsia" w:ascii="华文细黑" w:hAnsi="华文细黑" w:eastAsia="华文细黑" w:cs="华文细黑"/>
          <w:sz w:val="28"/>
          <w:szCs w:val="28"/>
        </w:rPr>
        <w:t>，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按招标文件中</w:t>
      </w:r>
      <w:r>
        <w:rPr>
          <w:rFonts w:hint="eastAsia" w:ascii="华文细黑" w:hAnsi="华文细黑" w:eastAsia="华文细黑" w:cs="华文细黑"/>
          <w:sz w:val="28"/>
          <w:szCs w:val="28"/>
        </w:rPr>
        <w:t>2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.9条内容中</w:t>
      </w:r>
      <w:r>
        <w:rPr>
          <w:rFonts w:hint="eastAsia" w:ascii="华文细黑" w:hAnsi="华文细黑" w:eastAsia="华文细黑" w:cs="华文细黑"/>
          <w:sz w:val="28"/>
          <w:szCs w:val="28"/>
        </w:rPr>
        <w:t>奖励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比例</w:t>
      </w:r>
      <w:r>
        <w:rPr>
          <w:rFonts w:hint="eastAsia" w:ascii="华文细黑" w:hAnsi="华文细黑" w:eastAsia="华文细黑" w:cs="华文细黑"/>
          <w:sz w:val="28"/>
          <w:szCs w:val="28"/>
        </w:rPr>
        <w:t>给予奖励。</w:t>
      </w:r>
    </w:p>
    <w:p w14:paraId="3A8231BA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 w:val="0"/>
          <w:bCs w:val="0"/>
          <w:kern w:val="2"/>
          <w:sz w:val="28"/>
          <w:szCs w:val="28"/>
          <w:lang w:val="en-US" w:eastAsia="zh-CN" w:bidi="ar-SA"/>
        </w:rPr>
        <w:t>如果我方中标，本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订单预付款比例</w:t>
      </w:r>
      <w:r>
        <w:rPr>
          <w:rFonts w:hint="eastAsia" w:ascii="华文细黑" w:hAnsi="华文细黑" w:eastAsia="华文细黑" w:cs="华文细黑"/>
          <w:b w:val="0"/>
          <w:bCs w:val="0"/>
          <w:kern w:val="2"/>
          <w:sz w:val="28"/>
          <w:szCs w:val="28"/>
          <w:lang w:val="en-US" w:eastAsia="zh-CN" w:bidi="ar-SA"/>
        </w:rPr>
        <w:t>有效期：自投标截止日起至2027年12月30日。</w:t>
      </w:r>
    </w:p>
    <w:p w14:paraId="3F139CE3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本承诺函为我方投标文件的组成部分，具有法律约束力。</w:t>
      </w:r>
    </w:p>
    <w:p w14:paraId="5DFCA133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若我方违反本承诺函中的任何承诺，我方自愿承担由此给贵方造成的全部损失，并接受贵方按照招标文件及框架协议的约定采取的全部措施。</w:t>
      </w:r>
    </w:p>
    <w:p w14:paraId="3A22DB6D">
      <w:pPr>
        <w:pStyle w:val="3"/>
        <w:keepNext w:val="0"/>
        <w:keepLines w:val="0"/>
        <w:widowControl/>
        <w:suppressLineNumbers w:val="0"/>
        <w:spacing w:before="240" w:beforeAutospacing="0" w:after="0" w:afterAutospacing="0"/>
        <w:ind w:left="720" w:right="720"/>
        <w:rPr>
          <w:rFonts w:hint="default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投标人（盖章）：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授权代表签字：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 xml:space="preserve">2026年 </w:t>
      </w:r>
      <w:bookmarkStart w:id="0" w:name="_GoBack"/>
      <w:bookmarkEnd w:id="0"/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>月  日</w:t>
      </w:r>
    </w:p>
    <w:p w14:paraId="23F002AB"/>
    <w:sectPr>
      <w:pgSz w:w="11906" w:h="16838"/>
      <w:pgMar w:top="1440" w:right="16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0BD098"/>
    <w:multiLevelType w:val="singleLevel"/>
    <w:tmpl w:val="F40BD09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333E2"/>
    <w:rsid w:val="0A0F3B19"/>
    <w:rsid w:val="0BDC3301"/>
    <w:rsid w:val="38307745"/>
    <w:rsid w:val="3FDB0AC5"/>
    <w:rsid w:val="47260EE6"/>
    <w:rsid w:val="4B9333E2"/>
    <w:rsid w:val="503B433C"/>
    <w:rsid w:val="6CAC24CD"/>
    <w:rsid w:val="711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293</Characters>
  <Lines>0</Lines>
  <Paragraphs>0</Paragraphs>
  <TotalTime>0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2026-05-24T12:57:00Z</dcterms:created>
  <dc:creator>宣</dc:creator>
  <cp:lastModifiedBy>宣</cp:lastModifiedBy>
  <dcterms:modified xsi:type="dcterms:W3CDTF">2026-07-13T07:41:28Z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57867CB944F44A0BBEDFE9AE756AAAB4_11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